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9F" w:rsidRPr="0082109F" w:rsidRDefault="0082109F" w:rsidP="0082109F">
      <w:pPr>
        <w:shd w:val="clear" w:color="auto" w:fill="F8F8F8"/>
        <w:spacing w:after="0" w:line="270" w:lineRule="atLeast"/>
        <w:outlineLvl w:val="2"/>
        <w:rPr>
          <w:rFonts w:ascii="Calibri" w:eastAsia="Times New Roman" w:hAnsi="Calibri" w:cs="Arial"/>
          <w:b/>
          <w:bCs/>
          <w:color w:val="FF0000"/>
          <w:sz w:val="30"/>
          <w:szCs w:val="30"/>
          <w:lang w:eastAsia="ru-RU"/>
        </w:rPr>
      </w:pPr>
      <w:bookmarkStart w:id="0" w:name="_GoBack"/>
      <w:r w:rsidRPr="0082109F">
        <w:rPr>
          <w:rFonts w:ascii="Calibri" w:eastAsia="Times New Roman" w:hAnsi="Calibri" w:cs="Arial"/>
          <w:b/>
          <w:bCs/>
          <w:color w:val="FF0000"/>
          <w:sz w:val="30"/>
          <w:szCs w:val="30"/>
          <w:lang w:eastAsia="ru-RU"/>
        </w:rPr>
        <w:t>Организации двигательной активности в дистанционном режиме</w:t>
      </w:r>
    </w:p>
    <w:bookmarkEnd w:id="0"/>
    <w:p w:rsidR="0082109F" w:rsidRPr="001A7AEC" w:rsidRDefault="0082109F" w:rsidP="0082109F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Для самостоятельных занятий физической культурой и соблюдения оптимального двигательного режима предлагаем использовать </w:t>
      </w:r>
      <w:proofErr w:type="spellStart"/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видеоуроки</w:t>
      </w:r>
      <w:proofErr w:type="spellEnd"/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, разработанные "Международной Академией спорта Ирины Винер" и Городским методическим центром.</w:t>
      </w:r>
    </w:p>
    <w:tbl>
      <w:tblPr>
        <w:tblW w:w="116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2810"/>
        <w:gridCol w:w="7306"/>
      </w:tblGrid>
      <w:tr w:rsidR="0082109F" w:rsidRPr="001A7AEC" w:rsidTr="001A411B">
        <w:trPr>
          <w:jc w:val="center"/>
        </w:trPr>
        <w:tc>
          <w:tcPr>
            <w:tcW w:w="138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202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69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  <w:t>Ссылка</w:t>
            </w:r>
          </w:p>
        </w:tc>
      </w:tr>
      <w:tr w:rsidR="0082109F" w:rsidRPr="001A7AEC" w:rsidTr="001A411B">
        <w:trPr>
          <w:jc w:val="center"/>
        </w:trPr>
        <w:tc>
          <w:tcPr>
            <w:tcW w:w="1380" w:type="dxa"/>
            <w:vMerge w:val="restart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02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Формирование </w:t>
            </w:r>
            <w:proofErr w:type="gramStart"/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правильной</w:t>
            </w:r>
            <w:proofErr w:type="gramEnd"/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осанки и опорно-двигательного аппарата</w:t>
            </w:r>
          </w:p>
        </w:tc>
        <w:tc>
          <w:tcPr>
            <w:tcW w:w="69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hyperlink r:id="rId8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https://drive.google.com/file/d/1NNULKbfEsvzBy9l6iTq2SjiGfs0XCC4o/view</w:t>
              </w:r>
            </w:hyperlink>
          </w:p>
        </w:tc>
      </w:tr>
      <w:tr w:rsidR="0082109F" w:rsidRPr="001A7AEC" w:rsidTr="001A411B">
        <w:trPr>
          <w:jc w:val="center"/>
        </w:trPr>
        <w:tc>
          <w:tcPr>
            <w:tcW w:w="0" w:type="auto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vAlign w:val="center"/>
            <w:hideMark/>
          </w:tcPr>
          <w:p w:rsidR="0082109F" w:rsidRPr="001A7AEC" w:rsidRDefault="0082109F" w:rsidP="001A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Развитие гибкости</w:t>
            </w:r>
          </w:p>
        </w:tc>
        <w:tc>
          <w:tcPr>
            <w:tcW w:w="69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hyperlink r:id="rId9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https://drive.google.com/file/d/1h-PnChpZ8twkXZ-LsXzB9DFBM5heTqOY/view</w:t>
              </w:r>
            </w:hyperlink>
          </w:p>
        </w:tc>
      </w:tr>
      <w:tr w:rsidR="0082109F" w:rsidRPr="001A7AEC" w:rsidTr="001A411B">
        <w:trPr>
          <w:jc w:val="center"/>
        </w:trPr>
        <w:tc>
          <w:tcPr>
            <w:tcW w:w="1380" w:type="dxa"/>
            <w:vMerge w:val="restart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202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Гибкость и координация</w:t>
            </w:r>
          </w:p>
        </w:tc>
        <w:tc>
          <w:tcPr>
            <w:tcW w:w="69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hyperlink r:id="rId10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https://drive.google.com/file/d/1wnIDIhVVli19wK45g4XH192j4JzbMLP3/view</w:t>
              </w:r>
            </w:hyperlink>
          </w:p>
        </w:tc>
      </w:tr>
      <w:tr w:rsidR="0082109F" w:rsidRPr="001A7AEC" w:rsidTr="001A411B">
        <w:trPr>
          <w:jc w:val="center"/>
        </w:trPr>
        <w:tc>
          <w:tcPr>
            <w:tcW w:w="0" w:type="auto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vAlign w:val="center"/>
            <w:hideMark/>
          </w:tcPr>
          <w:p w:rsidR="0082109F" w:rsidRPr="001A7AEC" w:rsidRDefault="0082109F" w:rsidP="001A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Танцевальные упражнения</w:t>
            </w:r>
          </w:p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(шаги галоп)</w:t>
            </w:r>
          </w:p>
        </w:tc>
        <w:tc>
          <w:tcPr>
            <w:tcW w:w="69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hyperlink r:id="rId11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https://drive.google.com/file/d/1cIMbOHta0DuVoTJj3wSQ2qf3dvFQPPm3/view</w:t>
              </w:r>
            </w:hyperlink>
          </w:p>
        </w:tc>
      </w:tr>
      <w:tr w:rsidR="0082109F" w:rsidRPr="001A7AEC" w:rsidTr="001A411B">
        <w:trPr>
          <w:jc w:val="center"/>
        </w:trPr>
        <w:tc>
          <w:tcPr>
            <w:tcW w:w="0" w:type="auto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vAlign w:val="center"/>
            <w:hideMark/>
          </w:tcPr>
          <w:p w:rsidR="0082109F" w:rsidRPr="001A7AEC" w:rsidRDefault="0082109F" w:rsidP="001A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Зарядка</w:t>
            </w:r>
          </w:p>
        </w:tc>
        <w:tc>
          <w:tcPr>
            <w:tcW w:w="69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hyperlink r:id="rId12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https://drive.google.com/file/d/1a4Fdi3gXUyrK6tqL8PVWvPqicBPqjULM/view</w:t>
              </w:r>
            </w:hyperlink>
          </w:p>
        </w:tc>
      </w:tr>
      <w:tr w:rsidR="0082109F" w:rsidRPr="001A7AEC" w:rsidTr="001A411B">
        <w:trPr>
          <w:jc w:val="center"/>
        </w:trPr>
        <w:tc>
          <w:tcPr>
            <w:tcW w:w="0" w:type="auto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vAlign w:val="center"/>
            <w:hideMark/>
          </w:tcPr>
          <w:p w:rsidR="0082109F" w:rsidRPr="001A7AEC" w:rsidRDefault="0082109F" w:rsidP="001A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Физкультминутка</w:t>
            </w:r>
          </w:p>
        </w:tc>
        <w:tc>
          <w:tcPr>
            <w:tcW w:w="69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hyperlink r:id="rId13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https://drive.google.com/file/d/1r0x9Md7TPyqV1TnbWpK9WDOt3ZK_sSFl/view</w:t>
              </w:r>
            </w:hyperlink>
          </w:p>
        </w:tc>
      </w:tr>
      <w:tr w:rsidR="0082109F" w:rsidRPr="001A7AEC" w:rsidTr="001A411B">
        <w:trPr>
          <w:jc w:val="center"/>
        </w:trPr>
        <w:tc>
          <w:tcPr>
            <w:tcW w:w="1380" w:type="dxa"/>
            <w:vMerge w:val="restart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202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Физическая нагрузка для детей. Часть 1</w:t>
            </w:r>
          </w:p>
        </w:tc>
        <w:tc>
          <w:tcPr>
            <w:tcW w:w="69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hyperlink r:id="rId14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http://academy.mosmetod.ru/kollektsiya/fizicheskaya-nagruzka-dlya-detej-s-ogranichennymi-vozmozhnostyami-zdorovya</w:t>
              </w:r>
            </w:hyperlink>
          </w:p>
        </w:tc>
      </w:tr>
      <w:tr w:rsidR="0082109F" w:rsidRPr="001A7AEC" w:rsidTr="001A411B">
        <w:trPr>
          <w:jc w:val="center"/>
        </w:trPr>
        <w:tc>
          <w:tcPr>
            <w:tcW w:w="0" w:type="auto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vAlign w:val="center"/>
            <w:hideMark/>
          </w:tcPr>
          <w:p w:rsidR="0082109F" w:rsidRPr="001A7AEC" w:rsidRDefault="0082109F" w:rsidP="001A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Физическая нагрузка для детей. Часть 2</w:t>
            </w:r>
          </w:p>
        </w:tc>
        <w:tc>
          <w:tcPr>
            <w:tcW w:w="69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hyperlink r:id="rId15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http://academy.mosmetod.ru/kollektsiya/fizicheskaya-nagruzka-dlya-detej-s-ogranichennymi-vozmozhnostyami-zdorovya-lektsiya-2</w:t>
              </w:r>
            </w:hyperlink>
          </w:p>
        </w:tc>
      </w:tr>
      <w:tr w:rsidR="0082109F" w:rsidRPr="001A7AEC" w:rsidTr="001A411B">
        <w:trPr>
          <w:jc w:val="center"/>
        </w:trPr>
        <w:tc>
          <w:tcPr>
            <w:tcW w:w="0" w:type="auto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vAlign w:val="center"/>
            <w:hideMark/>
          </w:tcPr>
          <w:p w:rsidR="0082109F" w:rsidRPr="001A7AEC" w:rsidRDefault="0082109F" w:rsidP="001A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 xml:space="preserve">Физическая нагрузка для </w:t>
            </w: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lastRenderedPageBreak/>
              <w:t>детей. Часть 3</w:t>
            </w:r>
          </w:p>
        </w:tc>
        <w:tc>
          <w:tcPr>
            <w:tcW w:w="69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hyperlink r:id="rId16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http://academy.mosmetod.ru/kollektsiya/fizicheskaya-nagruzka-dlya-detej-s-</w:t>
              </w:r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lastRenderedPageBreak/>
                <w:t>ogranichennymi-vozmozhnostyami-zdorovya-lektsiya-3</w:t>
              </w:r>
            </w:hyperlink>
          </w:p>
        </w:tc>
      </w:tr>
      <w:tr w:rsidR="0082109F" w:rsidRPr="001A7AEC" w:rsidTr="001A411B">
        <w:trPr>
          <w:jc w:val="center"/>
        </w:trPr>
        <w:tc>
          <w:tcPr>
            <w:tcW w:w="0" w:type="auto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vAlign w:val="center"/>
            <w:hideMark/>
          </w:tcPr>
          <w:p w:rsidR="0082109F" w:rsidRPr="001A7AEC" w:rsidRDefault="0082109F" w:rsidP="001A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Физическая нагрузка для детей. Часть 4</w:t>
            </w:r>
          </w:p>
        </w:tc>
        <w:tc>
          <w:tcPr>
            <w:tcW w:w="694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109F" w:rsidRPr="001A7AEC" w:rsidRDefault="0082109F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hyperlink r:id="rId17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http://academy.mosmetod.ru/kollektsiya/fizicheskaya-nagruzka-dlya-detej-s-ogranichennymi-vozmozhnostyami-zdorovya-lektsiya-4</w:t>
              </w:r>
            </w:hyperlink>
          </w:p>
        </w:tc>
      </w:tr>
    </w:tbl>
    <w:p w:rsidR="00B66CB7" w:rsidRPr="00B66CB7" w:rsidRDefault="00B66CB7" w:rsidP="005578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6CB7" w:rsidRPr="00B66CB7" w:rsidSect="006E60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F6" w:rsidRDefault="003B5DF6" w:rsidP="00B66CB7">
      <w:pPr>
        <w:spacing w:after="0" w:line="240" w:lineRule="auto"/>
      </w:pPr>
      <w:r>
        <w:separator/>
      </w:r>
    </w:p>
  </w:endnote>
  <w:endnote w:type="continuationSeparator" w:id="0">
    <w:p w:rsidR="003B5DF6" w:rsidRDefault="003B5DF6" w:rsidP="00B6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F6" w:rsidRDefault="003B5DF6" w:rsidP="00B66CB7">
      <w:pPr>
        <w:spacing w:after="0" w:line="240" w:lineRule="auto"/>
      </w:pPr>
      <w:r>
        <w:separator/>
      </w:r>
    </w:p>
  </w:footnote>
  <w:footnote w:type="continuationSeparator" w:id="0">
    <w:p w:rsidR="003B5DF6" w:rsidRDefault="003B5DF6" w:rsidP="00B6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245"/>
    <w:multiLevelType w:val="multilevel"/>
    <w:tmpl w:val="18688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66DA0"/>
    <w:multiLevelType w:val="multilevel"/>
    <w:tmpl w:val="C29E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F18E3"/>
    <w:multiLevelType w:val="multilevel"/>
    <w:tmpl w:val="F046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A5034"/>
    <w:multiLevelType w:val="multilevel"/>
    <w:tmpl w:val="4F7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35696"/>
    <w:multiLevelType w:val="multilevel"/>
    <w:tmpl w:val="1668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949FF"/>
    <w:multiLevelType w:val="multilevel"/>
    <w:tmpl w:val="0874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83B81"/>
    <w:multiLevelType w:val="multilevel"/>
    <w:tmpl w:val="1FA6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31E7C"/>
    <w:multiLevelType w:val="multilevel"/>
    <w:tmpl w:val="5D1A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1408B"/>
    <w:multiLevelType w:val="multilevel"/>
    <w:tmpl w:val="9D8A3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34D2F"/>
    <w:multiLevelType w:val="multilevel"/>
    <w:tmpl w:val="9FCE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437E4"/>
    <w:multiLevelType w:val="multilevel"/>
    <w:tmpl w:val="E70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41758"/>
    <w:multiLevelType w:val="multilevel"/>
    <w:tmpl w:val="9516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2553B7"/>
    <w:multiLevelType w:val="multilevel"/>
    <w:tmpl w:val="9B2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287431"/>
    <w:multiLevelType w:val="multilevel"/>
    <w:tmpl w:val="8228D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B21D48"/>
    <w:multiLevelType w:val="multilevel"/>
    <w:tmpl w:val="2DF2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370DED"/>
    <w:multiLevelType w:val="multilevel"/>
    <w:tmpl w:val="CA1E6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4F183A"/>
    <w:multiLevelType w:val="multilevel"/>
    <w:tmpl w:val="61C06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284EC3"/>
    <w:multiLevelType w:val="multilevel"/>
    <w:tmpl w:val="86FE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F3553C"/>
    <w:multiLevelType w:val="multilevel"/>
    <w:tmpl w:val="5B1C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E50641"/>
    <w:multiLevelType w:val="multilevel"/>
    <w:tmpl w:val="3678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847A50"/>
    <w:multiLevelType w:val="multilevel"/>
    <w:tmpl w:val="485A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F20F65"/>
    <w:multiLevelType w:val="multilevel"/>
    <w:tmpl w:val="9C9C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D722C"/>
    <w:multiLevelType w:val="multilevel"/>
    <w:tmpl w:val="AF34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DD3CBC"/>
    <w:multiLevelType w:val="multilevel"/>
    <w:tmpl w:val="6F84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E75331"/>
    <w:multiLevelType w:val="multilevel"/>
    <w:tmpl w:val="7AA45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1E354C"/>
    <w:multiLevelType w:val="multilevel"/>
    <w:tmpl w:val="EA9C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5"/>
  </w:num>
  <w:num w:numId="5">
    <w:abstractNumId w:val="14"/>
  </w:num>
  <w:num w:numId="6">
    <w:abstractNumId w:val="20"/>
  </w:num>
  <w:num w:numId="7">
    <w:abstractNumId w:val="8"/>
  </w:num>
  <w:num w:numId="8">
    <w:abstractNumId w:val="15"/>
  </w:num>
  <w:num w:numId="9">
    <w:abstractNumId w:val="16"/>
  </w:num>
  <w:num w:numId="10">
    <w:abstractNumId w:val="13"/>
  </w:num>
  <w:num w:numId="11">
    <w:abstractNumId w:val="0"/>
  </w:num>
  <w:num w:numId="12">
    <w:abstractNumId w:val="24"/>
  </w:num>
  <w:num w:numId="13">
    <w:abstractNumId w:val="3"/>
  </w:num>
  <w:num w:numId="14">
    <w:abstractNumId w:val="9"/>
  </w:num>
  <w:num w:numId="15">
    <w:abstractNumId w:val="10"/>
  </w:num>
  <w:num w:numId="16">
    <w:abstractNumId w:val="23"/>
  </w:num>
  <w:num w:numId="17">
    <w:abstractNumId w:val="4"/>
  </w:num>
  <w:num w:numId="18">
    <w:abstractNumId w:val="19"/>
  </w:num>
  <w:num w:numId="19">
    <w:abstractNumId w:val="17"/>
  </w:num>
  <w:num w:numId="20">
    <w:abstractNumId w:val="6"/>
  </w:num>
  <w:num w:numId="21">
    <w:abstractNumId w:val="1"/>
  </w:num>
  <w:num w:numId="22">
    <w:abstractNumId w:val="7"/>
  </w:num>
  <w:num w:numId="23">
    <w:abstractNumId w:val="18"/>
  </w:num>
  <w:num w:numId="24">
    <w:abstractNumId w:val="22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64"/>
    <w:rsid w:val="0022295D"/>
    <w:rsid w:val="00257070"/>
    <w:rsid w:val="00267E94"/>
    <w:rsid w:val="003A6498"/>
    <w:rsid w:val="003B5DF6"/>
    <w:rsid w:val="003C5272"/>
    <w:rsid w:val="003F125F"/>
    <w:rsid w:val="0043233D"/>
    <w:rsid w:val="00464F79"/>
    <w:rsid w:val="005168AF"/>
    <w:rsid w:val="00520829"/>
    <w:rsid w:val="00557858"/>
    <w:rsid w:val="006E6069"/>
    <w:rsid w:val="00782E64"/>
    <w:rsid w:val="0082109F"/>
    <w:rsid w:val="00885CBB"/>
    <w:rsid w:val="00981EDD"/>
    <w:rsid w:val="00A75665"/>
    <w:rsid w:val="00AE05C4"/>
    <w:rsid w:val="00B042B4"/>
    <w:rsid w:val="00B66CB7"/>
    <w:rsid w:val="00B67B2F"/>
    <w:rsid w:val="00B703B3"/>
    <w:rsid w:val="00B80D44"/>
    <w:rsid w:val="00B928F5"/>
    <w:rsid w:val="00C4120C"/>
    <w:rsid w:val="00D016F4"/>
    <w:rsid w:val="00D24EC0"/>
    <w:rsid w:val="00D30EE3"/>
    <w:rsid w:val="00D73985"/>
    <w:rsid w:val="00DC534F"/>
    <w:rsid w:val="00EB621B"/>
    <w:rsid w:val="00F4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70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CB7"/>
  </w:style>
  <w:style w:type="paragraph" w:styleId="a7">
    <w:name w:val="footer"/>
    <w:basedOn w:val="a"/>
    <w:link w:val="a8"/>
    <w:uiPriority w:val="99"/>
    <w:unhideWhenUsed/>
    <w:rsid w:val="00B6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CB7"/>
  </w:style>
  <w:style w:type="paragraph" w:styleId="a9">
    <w:name w:val="Balloon Text"/>
    <w:basedOn w:val="a"/>
    <w:link w:val="aa"/>
    <w:uiPriority w:val="99"/>
    <w:semiHidden/>
    <w:unhideWhenUsed/>
    <w:rsid w:val="00B6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70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CB7"/>
  </w:style>
  <w:style w:type="paragraph" w:styleId="a7">
    <w:name w:val="footer"/>
    <w:basedOn w:val="a"/>
    <w:link w:val="a8"/>
    <w:uiPriority w:val="99"/>
    <w:unhideWhenUsed/>
    <w:rsid w:val="00B6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CB7"/>
  </w:style>
  <w:style w:type="paragraph" w:styleId="a9">
    <w:name w:val="Balloon Text"/>
    <w:basedOn w:val="a"/>
    <w:link w:val="aa"/>
    <w:uiPriority w:val="99"/>
    <w:semiHidden/>
    <w:unhideWhenUsed/>
    <w:rsid w:val="00B6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NULKbfEsvzBy9l6iTq2SjiGfs0XCC4o/view" TargetMode="External"/><Relationship Id="rId13" Type="http://schemas.openxmlformats.org/officeDocument/2006/relationships/hyperlink" Target="https://drive.google.com/file/d/1r0x9Md7TPyqV1TnbWpK9WDOt3ZK_sSFl/vie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a4Fdi3gXUyrK6tqL8PVWvPqicBPqjULM/view" TargetMode="External"/><Relationship Id="rId17" Type="http://schemas.openxmlformats.org/officeDocument/2006/relationships/hyperlink" Target="http://academy.mosmetod.ru/kollektsiya/fizicheskaya-nagruzka-dlya-detej-s-ogranichennymi-vozmozhnostyami-zdorovya-lektsiya-4" TargetMode="External"/><Relationship Id="rId2" Type="http://schemas.openxmlformats.org/officeDocument/2006/relationships/styles" Target="styles.xml"/><Relationship Id="rId16" Type="http://schemas.openxmlformats.org/officeDocument/2006/relationships/hyperlink" Target="http://academy.mosmetod.ru/kollektsiya/fizicheskaya-nagruzka-dlya-detej-s-ogranichennymi-vozmozhnostyami-zdorovya-lektsiya-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cIMbOHta0DuVoTJj3wSQ2qf3dvFQPPm3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cademy.mosmetod.ru/kollektsiya/fizicheskaya-nagruzka-dlya-detej-s-ogranichennymi-vozmozhnostyami-zdorovya-lektsiya-2" TargetMode="External"/><Relationship Id="rId10" Type="http://schemas.openxmlformats.org/officeDocument/2006/relationships/hyperlink" Target="https://drive.google.com/file/d/1wnIDIhVVli19wK45g4XH192j4JzbMLP3/vie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h-PnChpZ8twkXZ-LsXzB9DFBM5heTqOY/view" TargetMode="External"/><Relationship Id="rId14" Type="http://schemas.openxmlformats.org/officeDocument/2006/relationships/hyperlink" Target="http://academy.mosmetod.ru/kollektsiya/fizicheskaya-nagruzka-dlya-detej-s-ogranichennymi-vozmozhnostyami-zdorov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2020-04-03T05:54:00Z</dcterms:created>
  <dcterms:modified xsi:type="dcterms:W3CDTF">2020-04-03T05:54:00Z</dcterms:modified>
</cp:coreProperties>
</file>